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29A5" w14:textId="3F716817" w:rsidR="00934909" w:rsidRDefault="007E7DF2">
      <w:r>
        <w:rPr>
          <w:noProof/>
        </w:rPr>
        <w:drawing>
          <wp:anchor distT="0" distB="0" distL="114300" distR="114300" simplePos="0" relativeHeight="251658240" behindDoc="0" locked="0" layoutInCell="1" allowOverlap="1" wp14:anchorId="4E086A10" wp14:editId="7278D785">
            <wp:simplePos x="0" y="0"/>
            <wp:positionH relativeFrom="margin">
              <wp:posOffset>3432615</wp:posOffset>
            </wp:positionH>
            <wp:positionV relativeFrom="paragraph">
              <wp:posOffset>1477645</wp:posOffset>
            </wp:positionV>
            <wp:extent cx="914385" cy="900332"/>
            <wp:effectExtent l="0" t="0" r="635" b="0"/>
            <wp:wrapNone/>
            <wp:docPr id="732338924" name="Image 2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38924" name="Image 2" descr="Une image contenant texte, Police, capture d’écran, Graphique&#10;&#10;Le contenu généré par l’IA peut êtr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2" t="12112" r="10375" b="25561"/>
                    <a:stretch/>
                  </pic:blipFill>
                  <pic:spPr bwMode="auto">
                    <a:xfrm>
                      <a:off x="0" y="0"/>
                      <a:ext cx="914385" cy="90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13BFEA" wp14:editId="76CFB23A">
            <wp:extent cx="5760720" cy="4320540"/>
            <wp:effectExtent l="0" t="0" r="0" b="3810"/>
            <wp:docPr id="1126150637" name="Image 3" descr="Une image contenant plein air, ciel, herbe, plan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50637" name="Image 3" descr="Une image contenant plein air, ciel, herbe, plante&#10;&#10;Le contenu généré par l’IA peut êtr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0A"/>
    <w:rsid w:val="00734034"/>
    <w:rsid w:val="007E7DF2"/>
    <w:rsid w:val="00934909"/>
    <w:rsid w:val="00C7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E08A-D716-49B8-AC5B-22635690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7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7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70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7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70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7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7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7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0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70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70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7040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7040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704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704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704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704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7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7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7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7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704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704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7040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70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040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704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Marthe Baudouin - Ophtalliance</dc:creator>
  <cp:keywords/>
  <dc:description/>
  <cp:lastModifiedBy>Marthe Baudouin - Ophtalliance</cp:lastModifiedBy>
  <cp:revision>2</cp:revision>
  <dcterms:created xsi:type="dcterms:W3CDTF">2025-03-26T10:43:00Z</dcterms:created>
  <dcterms:modified xsi:type="dcterms:W3CDTF">2025-03-26T10:43:00Z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2025-03-26T10:43:38Z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fd8b879c-c7d4-4dac-b8f7-e996905c7887</vt:lpwstr>
  </property>
  <property fmtid="{D5CDD505-2E9C-101B-9397-08002B2CF9AE}" pid="7" name="MSIP_Label_defa4170-0d19-0005-0004-bc88714345d2_ActionId">
    <vt:lpwstr>d48478a4-582a-4636-b33c-6a469b0ecff8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